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551" w:rsidRPr="00AD3551" w:rsidRDefault="00AD3551" w:rsidP="00AD35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AD3551">
        <w:rPr>
          <w:rFonts w:ascii="Times New Roman" w:hAnsi="Times New Roman" w:cs="Times New Roman"/>
          <w:sz w:val="28"/>
          <w:szCs w:val="28"/>
        </w:rPr>
        <w:t>Составьте и прочитайте слова (начинайте с большой буквы)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D3551">
        <w:rPr>
          <w:rFonts w:ascii="Times New Roman" w:hAnsi="Times New Roman" w:cs="Times New Roman"/>
          <w:sz w:val="28"/>
          <w:szCs w:val="28"/>
        </w:rPr>
        <w:t xml:space="preserve"> Запишите эти слова в тетрадь по письму</w:t>
      </w:r>
      <w:r>
        <w:rPr>
          <w:rFonts w:ascii="Times New Roman" w:hAnsi="Times New Roman" w:cs="Times New Roman"/>
          <w:sz w:val="28"/>
          <w:szCs w:val="28"/>
        </w:rPr>
        <w:t>. Найди мягкие согласные и обозначь их зеленым карандашом.</w:t>
      </w:r>
    </w:p>
    <w:p w:rsidR="00AD3551" w:rsidRPr="00AD3551" w:rsidRDefault="00AD3551">
      <w:pPr>
        <w:rPr>
          <w:rFonts w:ascii="Times New Roman" w:hAnsi="Times New Roman" w:cs="Times New Roman"/>
          <w:sz w:val="28"/>
          <w:szCs w:val="28"/>
        </w:rPr>
      </w:pPr>
    </w:p>
    <w:p w:rsidR="00BD5E85" w:rsidRDefault="00AD3551">
      <w:r>
        <w:rPr>
          <w:noProof/>
          <w:lang w:eastAsia="ru-RU"/>
        </w:rPr>
        <w:drawing>
          <wp:inline distT="0" distB="0" distL="0" distR="0">
            <wp:extent cx="5873750" cy="3119755"/>
            <wp:effectExtent l="0" t="0" r="0" b="4445"/>
            <wp:docPr id="1" name="Рисунок 1" descr="C:\Users\картинки загрузки\бу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бу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0" cy="311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551" w:rsidRPr="00AD3551" w:rsidRDefault="00AD3551">
      <w:pPr>
        <w:rPr>
          <w:sz w:val="28"/>
          <w:szCs w:val="28"/>
        </w:rPr>
      </w:pPr>
      <w:r w:rsidRPr="00AD3551">
        <w:rPr>
          <w:sz w:val="28"/>
          <w:szCs w:val="28"/>
        </w:rPr>
        <w:t>2.</w:t>
      </w:r>
      <w:r>
        <w:rPr>
          <w:sz w:val="28"/>
          <w:szCs w:val="28"/>
        </w:rPr>
        <w:t>Допиши буквы</w:t>
      </w:r>
    </w:p>
    <w:p w:rsidR="00AD3551" w:rsidRDefault="00AD3551">
      <w:r>
        <w:rPr>
          <w:noProof/>
          <w:lang w:eastAsia="ru-RU"/>
        </w:rPr>
        <w:drawing>
          <wp:inline distT="0" distB="0" distL="0" distR="0">
            <wp:extent cx="5940425" cy="3265199"/>
            <wp:effectExtent l="0" t="0" r="3175" b="0"/>
            <wp:docPr id="2" name="Рисунок 2" descr="C:\Users\картинки загрузки\б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ртинки загрузки\бу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65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7651" w:rsidRDefault="00517651"/>
    <w:p w:rsidR="00D26AF1" w:rsidRDefault="00D26AF1"/>
    <w:p w:rsidR="00D26AF1" w:rsidRDefault="00D26AF1"/>
    <w:p w:rsidR="00D26AF1" w:rsidRDefault="00D26AF1"/>
    <w:p w:rsidR="00D26AF1" w:rsidRPr="00D26AF1" w:rsidRDefault="00D26AF1">
      <w:pPr>
        <w:rPr>
          <w:sz w:val="28"/>
          <w:szCs w:val="28"/>
        </w:rPr>
      </w:pPr>
      <w:r w:rsidRPr="00D26AF1">
        <w:rPr>
          <w:sz w:val="28"/>
          <w:szCs w:val="28"/>
        </w:rPr>
        <w:lastRenderedPageBreak/>
        <w:t>3) Прочитайте текст</w:t>
      </w:r>
    </w:p>
    <w:p w:rsidR="00517651" w:rsidRDefault="00517651">
      <w:pPr>
        <w:rPr>
          <w:rFonts w:ascii="Times New Roman" w:hAnsi="Times New Roman" w:cs="Times New Roman"/>
          <w:sz w:val="28"/>
          <w:szCs w:val="28"/>
        </w:rPr>
      </w:pPr>
    </w:p>
    <w:p w:rsidR="00517651" w:rsidRDefault="00D26A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51699" cy="6888665"/>
            <wp:effectExtent l="0" t="0" r="6350" b="7620"/>
            <wp:docPr id="3" name="Рисунок 3" descr="C:\Users\картинки загрузки\гр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гри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983" cy="6889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AF1" w:rsidRDefault="00D26A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Ответьте на вопросы:</w:t>
      </w:r>
    </w:p>
    <w:p w:rsidR="00D26AF1" w:rsidRDefault="00D26A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Как звали ёжика?</w:t>
      </w:r>
    </w:p>
    <w:p w:rsidR="00D26AF1" w:rsidRDefault="00D26A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Кто спорил с ёжиком?</w:t>
      </w:r>
    </w:p>
    <w:p w:rsidR="00D26AF1" w:rsidRDefault="00D26A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Почему звери нашли один гриб, а хватило всем?</w:t>
      </w:r>
      <w:bookmarkStart w:id="0" w:name="_GoBack"/>
      <w:bookmarkEnd w:id="0"/>
    </w:p>
    <w:p w:rsidR="00AD3551" w:rsidRDefault="00AD3551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17651" w:rsidRPr="00517651" w:rsidRDefault="00517651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454444</w:t>
      </w:r>
    </w:p>
    <w:p w:rsidR="00517651" w:rsidRPr="00517651" w:rsidRDefault="00517651" w:rsidP="00517651">
      <w:pPr>
        <w:tabs>
          <w:tab w:val="left" w:pos="2236"/>
        </w:tabs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17651" w:rsidRDefault="00517651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4</w:t>
      </w:r>
      <w:proofErr w:type="gramStart"/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О</w:t>
      </w:r>
      <w:proofErr w:type="gramEnd"/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тветь на вопросы</w:t>
      </w:r>
    </w:p>
    <w:p w:rsidR="00517651" w:rsidRPr="00517651" w:rsidRDefault="005176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4</w:t>
      </w:r>
    </w:p>
    <w:sectPr w:rsidR="00517651" w:rsidRPr="00517651" w:rsidSect="00BD4CF8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20C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1F7A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320C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5E95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923"/>
    <w:rsid w:val="00467D8C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651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6D0D"/>
    <w:rsid w:val="005C6F05"/>
    <w:rsid w:val="005C7B7D"/>
    <w:rsid w:val="005D35D9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5176"/>
    <w:rsid w:val="00795B82"/>
    <w:rsid w:val="00796E2A"/>
    <w:rsid w:val="007A10BD"/>
    <w:rsid w:val="007A458F"/>
    <w:rsid w:val="007A4BB7"/>
    <w:rsid w:val="007A5033"/>
    <w:rsid w:val="007B0F50"/>
    <w:rsid w:val="007B3D81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EE7"/>
    <w:rsid w:val="00AC6521"/>
    <w:rsid w:val="00AD2A7B"/>
    <w:rsid w:val="00AD3551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917"/>
    <w:rsid w:val="00BD09C8"/>
    <w:rsid w:val="00BD0D29"/>
    <w:rsid w:val="00BD36B0"/>
    <w:rsid w:val="00BD4AC0"/>
    <w:rsid w:val="00BD4B6C"/>
    <w:rsid w:val="00BD4CF8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AF1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CB8"/>
    <w:rsid w:val="00E120F8"/>
    <w:rsid w:val="00E12172"/>
    <w:rsid w:val="00E15580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3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35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3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35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8</cp:revision>
  <dcterms:created xsi:type="dcterms:W3CDTF">2020-04-06T16:52:00Z</dcterms:created>
  <dcterms:modified xsi:type="dcterms:W3CDTF">2020-04-06T17:20:00Z</dcterms:modified>
</cp:coreProperties>
</file>